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第30讲 用还原法解题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一、专题简析</w:t>
      </w:r>
      <w:r>
        <w:rPr>
          <w:rFonts w:hint="eastAsia"/>
          <w:sz w:val="28"/>
          <w:szCs w:val="28"/>
        </w:rPr>
        <w:t>：</w:t>
      </w: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“一个数加上3，乘3，再减去3，最后除以3，结果还是3，这个数是几？”像这样已知一个数的变化过程和最后的结果，求原来的数，我们通常把它叫做“还原问题”。解答还原问题，一般采用倒推法，简单说，就是倒过来想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解答还原问题，我们可以根据题意，从结果出发，按它变化的相反方向一步步倒着推想，直到问题解决。同时，可利用线段图表格帮助理解题意。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二、精讲精练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例1</w:t>
      </w:r>
      <w:r>
        <w:rPr>
          <w:rFonts w:hint="eastAsia"/>
          <w:sz w:val="28"/>
          <w:szCs w:val="28"/>
        </w:rPr>
        <w:t>：一个减24加上15，再乘8得432，求这个数。</w:t>
      </w:r>
      <w:r>
        <w:rPr>
          <w:rFonts w:hint="eastAsia"/>
          <w:color w:val="FFFFFF"/>
          <w:sz w:val="2"/>
          <w:szCs w:val="2"/>
        </w:rPr>
        <w:t>期望数学岛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  习  一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1、一个数加上3，乘3，再减去3，最后除以3，结果还是3。这个数是几？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2、一个数的4倍加上6减去10，再乘2得88，求这个数。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例2</w:t>
      </w:r>
      <w:r>
        <w:rPr>
          <w:rFonts w:hint="eastAsia" w:ascii="宋体" w:hAnsi="宋体"/>
          <w:sz w:val="28"/>
          <w:szCs w:val="28"/>
        </w:rPr>
        <w:t>： 一段布，第一次剪去一半，第二次又剪去余下的一半，还剩8米。这段布原来长多少米？</w:t>
      </w:r>
    </w:p>
    <w:p>
      <w:pPr>
        <w:ind w:left="826" w:hanging="826" w:hangingChars="295"/>
        <w:rPr>
          <w:rFonts w:hint="eastAsia" w:ascii="宋体" w:hAnsi="宋体"/>
          <w:sz w:val="28"/>
          <w:szCs w:val="28"/>
        </w:rPr>
      </w:pPr>
    </w:p>
    <w:p>
      <w:pPr>
        <w:ind w:left="826" w:hanging="826" w:hangingChars="295"/>
        <w:rPr>
          <w:rFonts w:hint="eastAsia" w:ascii="宋体" w:hAnsi="宋体"/>
          <w:sz w:val="28"/>
          <w:szCs w:val="28"/>
        </w:rPr>
      </w:pPr>
    </w:p>
    <w:p>
      <w:pPr>
        <w:ind w:left="826" w:hanging="826" w:hangingChars="295"/>
        <w:rPr>
          <w:rFonts w:hint="eastAsia" w:ascii="宋体" w:hAnsi="宋体"/>
          <w:sz w:val="28"/>
          <w:szCs w:val="28"/>
        </w:rPr>
      </w:pPr>
    </w:p>
    <w:p>
      <w:pPr>
        <w:ind w:left="826" w:hanging="826" w:hangingChars="295"/>
        <w:rPr>
          <w:rFonts w:hint="eastAsia" w:ascii="宋体" w:hAnsi="宋体"/>
          <w:sz w:val="28"/>
          <w:szCs w:val="28"/>
        </w:rPr>
      </w:pPr>
    </w:p>
    <w:p>
      <w:pPr>
        <w:ind w:left="826" w:hanging="826" w:hangingChars="295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  习  二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1、某水果店卖西瓜，第一次卖掉总数的一半，第二次卖掉剩下的一半，这时还剩10只西瓜。原有西瓜多少只？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2、某人乘船从甲地到乙地，行了全程的一半时开始睡觉，当他睡醒时发现船又行了睡前剩下的一半，这时离乙地还有40千米。甲、乙两地相距多少千米？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例3:</w:t>
      </w:r>
      <w:r>
        <w:rPr>
          <w:rFonts w:hint="eastAsia" w:ascii="宋体" w:hAnsi="宋体"/>
          <w:sz w:val="28"/>
          <w:szCs w:val="28"/>
        </w:rPr>
        <w:t xml:space="preserve">  甲、乙、丙三人各有一些连环画，甲给乙3本，乙给丙5本后，三人的本数同样多。乙原来比丙多多少本？</w:t>
      </w:r>
    </w:p>
    <w:p>
      <w:pPr>
        <w:ind w:left="963" w:hanging="963" w:hangingChars="344"/>
        <w:rPr>
          <w:rFonts w:hint="eastAsia" w:ascii="宋体" w:hAnsi="宋体"/>
          <w:sz w:val="28"/>
          <w:szCs w:val="28"/>
        </w:rPr>
      </w:pPr>
    </w:p>
    <w:p>
      <w:pPr>
        <w:ind w:left="963" w:hanging="963" w:hangingChars="344"/>
        <w:rPr>
          <w:rFonts w:hint="eastAsia" w:ascii="宋体" w:hAnsi="宋体"/>
          <w:sz w:val="28"/>
          <w:szCs w:val="28"/>
        </w:rPr>
      </w:pPr>
    </w:p>
    <w:p>
      <w:pPr>
        <w:ind w:left="963" w:hanging="963" w:hangingChars="344"/>
        <w:rPr>
          <w:rFonts w:hint="eastAsia" w:ascii="宋体" w:hAnsi="宋体"/>
          <w:sz w:val="28"/>
          <w:szCs w:val="28"/>
        </w:rPr>
      </w:pPr>
    </w:p>
    <w:p>
      <w:pPr>
        <w:ind w:left="963" w:hanging="963" w:hangingChars="344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  习  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1、小松、小明、小航各有玻璃球若干个，如果小松给小明10个，小明给小航6个后，三人的个数同样多。小松比小航多多少个？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2、甲、乙、丙三个组各有一些图书，如果甲组借给乙组13本后，乙组又送给丙组6本，这时三个组的图书本数同样多。原来乙组和丙组哪组的图书多，多几本？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例4</w:t>
      </w:r>
      <w:r>
        <w:rPr>
          <w:rFonts w:hint="eastAsia" w:ascii="宋体" w:hAnsi="宋体"/>
          <w:sz w:val="28"/>
          <w:szCs w:val="28"/>
        </w:rPr>
        <w:t>： 李奶奶卖鸡蛋，她上午卖出总数的一半多10个，下午又卖出剩下的一半多10个，最后还剩65个鸡蛋没有卖出。李奶奶原来有多少个鸡蛋？</w:t>
      </w:r>
    </w:p>
    <w:p>
      <w:pPr>
        <w:ind w:left="840" w:hanging="840" w:hangingChars="300"/>
        <w:rPr>
          <w:rFonts w:hint="eastAsia" w:ascii="宋体" w:hAnsi="宋体"/>
          <w:sz w:val="28"/>
          <w:szCs w:val="28"/>
        </w:rPr>
      </w:pPr>
    </w:p>
    <w:p>
      <w:pPr>
        <w:ind w:left="840" w:hanging="840" w:hangingChars="30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练习四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1、竹篮内有若干个李子，取它的一半又1枚给第一人，再取余下的一半又2枚给第二人，还剩6枚。竹篮内原有李子多少枚？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2、王叔叔拿工资若干元，从工资中拿出一半多10元存入银行，又拿出余下的一半多5元买米、米，剩下80元买菜。王叔叔拿工资多少元？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ind w:firstLine="56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例5：</w:t>
      </w:r>
      <w:r>
        <w:rPr>
          <w:rFonts w:hint="eastAsia" w:ascii="宋体" w:hAnsi="宋体"/>
          <w:sz w:val="28"/>
          <w:szCs w:val="28"/>
        </w:rPr>
        <w:t xml:space="preserve">  小红、小青、小宁都喜爱画片，如果小红给小青11张画片，小青给小宁20张画片，小宁给小红5张画片，那么他们三人的画片张数同样多。已知他们共有画片150张，他们三人原来各有画片多少张？</w:t>
      </w:r>
    </w:p>
    <w:p>
      <w:pPr>
        <w:ind w:left="1100" w:hanging="1100" w:hangingChars="393"/>
        <w:rPr>
          <w:rFonts w:hint="eastAsia" w:ascii="宋体" w:hAnsi="宋体"/>
          <w:sz w:val="28"/>
          <w:szCs w:val="28"/>
        </w:rPr>
      </w:pPr>
    </w:p>
    <w:p>
      <w:pPr>
        <w:ind w:left="1100" w:hanging="1100" w:hangingChars="393"/>
        <w:rPr>
          <w:rFonts w:hint="eastAsia" w:ascii="宋体" w:hAnsi="宋体"/>
          <w:sz w:val="28"/>
          <w:szCs w:val="28"/>
        </w:rPr>
      </w:pPr>
    </w:p>
    <w:p>
      <w:pPr>
        <w:ind w:left="1100" w:hanging="1100" w:hangingChars="393"/>
        <w:rPr>
          <w:rFonts w:hint="eastAsia" w:ascii="宋体" w:hAnsi="宋体"/>
          <w:sz w:val="28"/>
          <w:szCs w:val="28"/>
        </w:rPr>
      </w:pPr>
    </w:p>
    <w:p>
      <w:pPr>
        <w:ind w:left="1100" w:hanging="1100" w:hangingChars="393"/>
        <w:rPr>
          <w:rFonts w:hint="eastAsia" w:ascii="宋体" w:hAnsi="宋体"/>
          <w:sz w:val="28"/>
          <w:szCs w:val="28"/>
        </w:rPr>
      </w:pPr>
    </w:p>
    <w:p>
      <w:pPr>
        <w:ind w:left="1100" w:hanging="1100" w:hangingChars="393"/>
        <w:rPr>
          <w:rFonts w:hint="eastAsia" w:ascii="宋体" w:hAnsi="宋体"/>
          <w:sz w:val="28"/>
          <w:szCs w:val="28"/>
        </w:rPr>
      </w:pPr>
    </w:p>
    <w:p>
      <w:pPr>
        <w:ind w:left="1100" w:hanging="1100" w:hangingChars="393"/>
        <w:rPr>
          <w:rFonts w:hint="eastAsia" w:ascii="宋体" w:hAnsi="宋体"/>
          <w:sz w:val="28"/>
          <w:szCs w:val="28"/>
        </w:rPr>
      </w:pPr>
    </w:p>
    <w:p>
      <w:pPr>
        <w:ind w:left="1100" w:hanging="1100" w:hangingChars="393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  习  五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1、三筐苹果共放90千克，如果从甲筐取出15千克放入乙筐，从乙筐取出20千克放入丙筐，从丙筐取出17千克放入甲筐，这时三筐苹果就同样重。甲、乙、丙筐原来各有苹果多少千克？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2、三年级三个班共有学生156人，若从一班调5人到二班，从二班调8人到三班，从三班调4人到一班，这时每个班的人数正好相同。三个班原来各有学生多少人？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三、课后作业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1、一个数缩小2倍，再缩小2倍得80，求这个数。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2、有一箱苹果，第一次取出全部的一半多1个，第二次取出余下的一半多1个，箱里还剩下10个。箱里原有多少个苹果？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3、甲、乙、丙三个小朋友各有年历卡若干张，如果甲给乙13张，乙给丙23张，丙给甲3张，那么他们每人各有30张。原来3人各有年历卡多少张？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4、妈妈买来一些橘子，小明第一天吃了一半多2个，第二天吃了剩下的一半少2个，还剩下5个。妈妈买了多少个橘子？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5、小林、小方、军军、小敏四个好朋友都爱看书，如果小林给小方10本书，小方给军军12本书，军军给小敏20本，小敏再给小林14本，四个人书的本数同样多。已知他们共有112本书，他们4人原来各有多少本书？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3D00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717ED"/>
    <w:rsid w:val="0017420A"/>
    <w:rsid w:val="00180D0A"/>
    <w:rsid w:val="00197E9E"/>
    <w:rsid w:val="001A09BA"/>
    <w:rsid w:val="001A3B61"/>
    <w:rsid w:val="001B293B"/>
    <w:rsid w:val="001C0FD7"/>
    <w:rsid w:val="001C763C"/>
    <w:rsid w:val="001D4D35"/>
    <w:rsid w:val="001D5993"/>
    <w:rsid w:val="001D7386"/>
    <w:rsid w:val="001E1658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0AFE"/>
    <w:rsid w:val="002834E7"/>
    <w:rsid w:val="0029431F"/>
    <w:rsid w:val="002A2661"/>
    <w:rsid w:val="002A28E8"/>
    <w:rsid w:val="002A41DE"/>
    <w:rsid w:val="002B4F3F"/>
    <w:rsid w:val="002C05FC"/>
    <w:rsid w:val="002C469E"/>
    <w:rsid w:val="002C5931"/>
    <w:rsid w:val="002E1C3C"/>
    <w:rsid w:val="002E4B00"/>
    <w:rsid w:val="002E658E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C6806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5422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447D4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30632"/>
    <w:rsid w:val="00840AA6"/>
    <w:rsid w:val="00844D6B"/>
    <w:rsid w:val="008523B2"/>
    <w:rsid w:val="00864128"/>
    <w:rsid w:val="008643AC"/>
    <w:rsid w:val="00866D82"/>
    <w:rsid w:val="00870B11"/>
    <w:rsid w:val="00870B17"/>
    <w:rsid w:val="00871C69"/>
    <w:rsid w:val="0087648F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425C"/>
    <w:rsid w:val="00967F2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02D1"/>
    <w:rsid w:val="00B4787A"/>
    <w:rsid w:val="00B67071"/>
    <w:rsid w:val="00B75A10"/>
    <w:rsid w:val="00B779AC"/>
    <w:rsid w:val="00B909A4"/>
    <w:rsid w:val="00B92488"/>
    <w:rsid w:val="00B927C3"/>
    <w:rsid w:val="00BA2351"/>
    <w:rsid w:val="00BB0285"/>
    <w:rsid w:val="00BB38C6"/>
    <w:rsid w:val="00BB7B4B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3808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17E5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2C1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3174388C"/>
    <w:rsid w:val="65A622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9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apple-style-span"/>
    <w:basedOn w:val="14"/>
    <w:uiPriority w:val="0"/>
  </w:style>
  <w:style w:type="character" w:customStyle="1" w:styleId="18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19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0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1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1345</Words>
  <Characters>1383</Characters>
  <Lines>10</Lines>
  <Paragraphs>3</Paragraphs>
  <TotalTime>0</TotalTime>
  <ScaleCrop>false</ScaleCrop>
  <LinksUpToDate>false</LinksUpToDate>
  <CharactersWithSpaces>1406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2013-03-20T13:03:00Z</dcterms:created>
  <dc:creator>易提分旗舰店; www.tingtingke.com</dc:creator>
  <cp:lastModifiedBy>罗</cp:lastModifiedBy>
  <cp:lastPrinted>2012-12-30T07:06:00Z</cp:lastPrinted>
  <dcterms:modified xsi:type="dcterms:W3CDTF">2022-10-31T01:49:59Z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0CC8848DEAE74D5FA906389944E717EA</vt:lpwstr>
  </property>
</Properties>
</file>